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9C1D" w14:textId="77777777" w:rsidR="009A0D57" w:rsidRPr="00481710" w:rsidRDefault="009A0D57" w:rsidP="009A0D57">
      <w:r w:rsidRPr="00481710">
        <w:rPr>
          <w:b/>
          <w:bCs/>
        </w:rPr>
        <w:t>Candle Lighting Ceremony 2026</w:t>
      </w:r>
    </w:p>
    <w:p w14:paraId="7C42C1E6" w14:textId="77777777" w:rsidR="009A0D57" w:rsidRPr="00481710" w:rsidRDefault="009A0D57" w:rsidP="009A0D57">
      <w:r w:rsidRPr="00481710">
        <w:rPr>
          <w:b/>
          <w:bCs/>
        </w:rPr>
        <w:t xml:space="preserve">International </w:t>
      </w:r>
      <w:r>
        <w:rPr>
          <w:b/>
          <w:bCs/>
        </w:rPr>
        <w:t>President's</w:t>
      </w:r>
      <w:r w:rsidRPr="00481710">
        <w:rPr>
          <w:b/>
          <w:bCs/>
        </w:rPr>
        <w:t xml:space="preserve"> Message </w:t>
      </w:r>
    </w:p>
    <w:p w14:paraId="28158BB1" w14:textId="77777777" w:rsidR="009A0D57" w:rsidRPr="00481710" w:rsidRDefault="009A0D57" w:rsidP="009A0D57">
      <w:r w:rsidRPr="00481710">
        <w:t>As we gather to light this candle, we do so at a time when the world feels heavy.</w:t>
      </w:r>
    </w:p>
    <w:p w14:paraId="5D9CD7F2" w14:textId="77777777" w:rsidR="009A0D57" w:rsidRPr="00481710" w:rsidRDefault="009A0D57" w:rsidP="009A0D57">
      <w:r w:rsidRPr="00481710">
        <w:t>Around us, we see uncertainty in the political landscape, conflicts that divide nations, and growing challenges for civil society and NGOs working tirelessly in increasingly constrained spaces. Many of us feel this pressure—personally, professionally, and collectively.</w:t>
      </w:r>
    </w:p>
    <w:p w14:paraId="6515462A" w14:textId="77777777" w:rsidR="009A0D57" w:rsidRPr="00481710" w:rsidRDefault="009A0D57" w:rsidP="009A0D57">
      <w:r w:rsidRPr="00481710">
        <w:t>And yet, we light this candle.</w:t>
      </w:r>
    </w:p>
    <w:p w14:paraId="7C319EA2" w14:textId="77777777" w:rsidR="009A0D57" w:rsidRPr="00481710" w:rsidRDefault="009A0D57" w:rsidP="009A0D57">
      <w:r w:rsidRPr="00481710">
        <w:t>A candle does not erase the darkness.</w:t>
      </w:r>
    </w:p>
    <w:p w14:paraId="169FA3D7" w14:textId="77777777" w:rsidR="009A0D57" w:rsidRPr="00481710" w:rsidRDefault="009A0D57" w:rsidP="009A0D57">
      <w:r w:rsidRPr="00481710">
        <w:t>It does something far more powerful: it creates a point of hope.</w:t>
      </w:r>
    </w:p>
    <w:p w14:paraId="055D33AB" w14:textId="77777777" w:rsidR="009A0D57" w:rsidRPr="00481710" w:rsidRDefault="009A0D57" w:rsidP="009A0D57">
      <w:r w:rsidRPr="00481710">
        <w:t>This small flame reminds us that even in the most difficult moments, light is possible. It reminds us that progress is not always loud or immediate—but it is real when it is sustained by conviction, courage, and care.</w:t>
      </w:r>
    </w:p>
    <w:p w14:paraId="6393E250" w14:textId="77777777" w:rsidR="009A0D57" w:rsidRPr="00481710" w:rsidRDefault="009A0D57" w:rsidP="009A0D57">
      <w:r w:rsidRPr="00481710">
        <w:t>At BPW International, we believe deeply in Peace Through Empowerment.</w:t>
      </w:r>
    </w:p>
    <w:p w14:paraId="3B5E03EF" w14:textId="77777777" w:rsidR="009A0D57" w:rsidRPr="00481710" w:rsidRDefault="009A0D57" w:rsidP="009A0D57">
      <w:r w:rsidRPr="00481710">
        <w:t>Peace is not only the absence of conflict—it is built through inclusion, dialogue, economic independence, and the recognition of every woman's dignity and voice.</w:t>
      </w:r>
    </w:p>
    <w:p w14:paraId="20C9BEBE" w14:textId="77777777" w:rsidR="009A0D57" w:rsidRPr="00481710" w:rsidRDefault="009A0D57" w:rsidP="009A0D57">
      <w:r w:rsidRPr="00481710">
        <w:t>This is why </w:t>
      </w:r>
      <w:r w:rsidRPr="00481710">
        <w:rPr>
          <w:i/>
          <w:iCs/>
        </w:rPr>
        <w:t>BPW LISTENS – Your Voice Matters</w:t>
      </w:r>
      <w:r w:rsidRPr="00481710">
        <w:t> is so essential.</w:t>
      </w:r>
    </w:p>
    <w:p w14:paraId="76A74D78" w14:textId="77777777" w:rsidR="009A0D57" w:rsidRPr="00481710" w:rsidRDefault="009A0D57" w:rsidP="009A0D57">
      <w:r w:rsidRPr="00481710">
        <w:t>By listening attentively to our members across regions, cultures, and generations, we are choosing trust over fear, dialogue over division, and collective wisdom over isolation. Your voice is helping us shape a clearer, more grounded path forward—one that strengthens our organization and amplifies our impact.</w:t>
      </w:r>
    </w:p>
    <w:p w14:paraId="0B53FB9E" w14:textId="77777777" w:rsidR="009A0D57" w:rsidRPr="00481710" w:rsidRDefault="009A0D57" w:rsidP="009A0D57">
      <w:r w:rsidRPr="00481710">
        <w:t>This candle represents that trust.</w:t>
      </w:r>
    </w:p>
    <w:p w14:paraId="2FE89C2A" w14:textId="77777777" w:rsidR="009A0D57" w:rsidRPr="00481710" w:rsidRDefault="009A0D57" w:rsidP="009A0D57">
      <w:r w:rsidRPr="00481710">
        <w:t>Trust in ourselves.</w:t>
      </w:r>
    </w:p>
    <w:p w14:paraId="09BBC0D7" w14:textId="77777777" w:rsidR="009A0D57" w:rsidRPr="00481710" w:rsidRDefault="009A0D57" w:rsidP="009A0D57">
      <w:r w:rsidRPr="00481710">
        <w:t>Trust in each other.</w:t>
      </w:r>
    </w:p>
    <w:p w14:paraId="02E1B9D2" w14:textId="77777777" w:rsidR="009A0D57" w:rsidRPr="00481710" w:rsidRDefault="009A0D57" w:rsidP="009A0D57">
      <w:r w:rsidRPr="00481710">
        <w:t>Trust that our shared work—often quiet, often unseen—guides us in the right direction.</w:t>
      </w:r>
    </w:p>
    <w:p w14:paraId="28A26C3B" w14:textId="77777777" w:rsidR="009A0D57" w:rsidRPr="00481710" w:rsidRDefault="009A0D57" w:rsidP="009A0D57">
      <w:r w:rsidRPr="00481710">
        <w:t>May this light remind us that peace begins with understanding, that empowerment creates resilience, and that hope endures when we walk together.</w:t>
      </w:r>
    </w:p>
    <w:p w14:paraId="7A1EDD16" w14:textId="77777777" w:rsidR="009A0D57" w:rsidRPr="00481710" w:rsidRDefault="009A0D57" w:rsidP="009A0D57">
      <w:r w:rsidRPr="00481710">
        <w:t>As we move into 2026, let us carry this flame forward—gently, steadily, and with confidence—knowing that through Peace Through Empowerment, our collective light is stronger than any darkness we face.</w:t>
      </w:r>
    </w:p>
    <w:p w14:paraId="421E945C" w14:textId="77777777" w:rsidR="00265930" w:rsidRDefault="00265930" w:rsidP="00265930">
      <w:pPr>
        <w:spacing w:after="0"/>
        <w:rPr>
          <w:b/>
          <w:bCs/>
        </w:rPr>
      </w:pPr>
      <w:r w:rsidRPr="008E794B">
        <w:rPr>
          <w:b/>
          <w:bCs/>
        </w:rPr>
        <w:t>Diana Barragan, Perú</w:t>
      </w:r>
    </w:p>
    <w:p w14:paraId="2A2E5FB2" w14:textId="77777777" w:rsidR="00265930" w:rsidRDefault="00265930" w:rsidP="00265930">
      <w:pPr>
        <w:spacing w:after="0"/>
        <w:rPr>
          <w:b/>
          <w:bCs/>
        </w:rPr>
      </w:pPr>
      <w:r w:rsidRPr="008E794B">
        <w:rPr>
          <w:b/>
          <w:bCs/>
        </w:rPr>
        <w:t>BPW International President 2024-2027</w:t>
      </w:r>
    </w:p>
    <w:p w14:paraId="3E8099FD" w14:textId="7BEA33F4" w:rsidR="00CA0AD4" w:rsidRPr="008E794B" w:rsidRDefault="00CA0AD4" w:rsidP="00265930">
      <w:pPr>
        <w:spacing w:after="0"/>
        <w:rPr>
          <w:b/>
          <w:bCs/>
        </w:rPr>
      </w:pPr>
      <w:r w:rsidRPr="00CA0AD4">
        <w:rPr>
          <w:b/>
          <w:bCs/>
        </w:rPr>
        <w:t>January 15, 2026</w:t>
      </w:r>
    </w:p>
    <w:p w14:paraId="49CF2029" w14:textId="77777777" w:rsidR="00C723DB" w:rsidRDefault="00C723DB"/>
    <w:sectPr w:rsidR="00C723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57"/>
    <w:rsid w:val="00182BD2"/>
    <w:rsid w:val="00265930"/>
    <w:rsid w:val="002E0EE2"/>
    <w:rsid w:val="004C2571"/>
    <w:rsid w:val="006B446E"/>
    <w:rsid w:val="009A0D57"/>
    <w:rsid w:val="00A87F11"/>
    <w:rsid w:val="00C61812"/>
    <w:rsid w:val="00C723DB"/>
    <w:rsid w:val="00CA0AD4"/>
    <w:rsid w:val="00D9120D"/>
    <w:rsid w:val="00F433A6"/>
    <w:rsid w:val="00FE4E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6EEB"/>
  <w15:chartTrackingRefBased/>
  <w15:docId w15:val="{F0C314BC-0FA7-4FA8-8D01-CDBBECDA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ptos" w:hAnsi="Arial" w:cstheme="majorBidi"/>
        <w:color w:val="000000" w:themeColor="text1"/>
        <w:sz w:val="22"/>
        <w:szCs w:val="28"/>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D57"/>
  </w:style>
  <w:style w:type="paragraph" w:styleId="Heading1">
    <w:name w:val="heading 1"/>
    <w:basedOn w:val="Normal"/>
    <w:next w:val="Normal"/>
    <w:link w:val="Heading1Char"/>
    <w:uiPriority w:val="9"/>
    <w:qFormat/>
    <w:rsid w:val="009A0D57"/>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A0D57"/>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9A0D57"/>
    <w:pPr>
      <w:keepNext/>
      <w:keepLines/>
      <w:spacing w:before="160" w:after="80"/>
      <w:outlineLvl w:val="2"/>
    </w:pPr>
    <w:rPr>
      <w:rFonts w:asciiTheme="minorHAnsi" w:eastAsiaTheme="majorEastAsia" w:hAnsiTheme="minorHAnsi"/>
      <w:color w:val="0F4761" w:themeColor="accent1" w:themeShade="BF"/>
      <w:sz w:val="28"/>
    </w:rPr>
  </w:style>
  <w:style w:type="paragraph" w:styleId="Heading4">
    <w:name w:val="heading 4"/>
    <w:basedOn w:val="Normal"/>
    <w:next w:val="Normal"/>
    <w:link w:val="Heading4Char"/>
    <w:uiPriority w:val="9"/>
    <w:semiHidden/>
    <w:unhideWhenUsed/>
    <w:qFormat/>
    <w:rsid w:val="009A0D57"/>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9A0D57"/>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9A0D5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A0D5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A0D5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A0D5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D57"/>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9A0D57"/>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9A0D57"/>
    <w:rPr>
      <w:rFonts w:asciiTheme="minorHAnsi" w:eastAsiaTheme="majorEastAsia" w:hAnsiTheme="minorHAnsi"/>
      <w:color w:val="0F4761" w:themeColor="accent1" w:themeShade="BF"/>
      <w:sz w:val="28"/>
    </w:rPr>
  </w:style>
  <w:style w:type="character" w:customStyle="1" w:styleId="Heading4Char">
    <w:name w:val="Heading 4 Char"/>
    <w:basedOn w:val="DefaultParagraphFont"/>
    <w:link w:val="Heading4"/>
    <w:uiPriority w:val="9"/>
    <w:semiHidden/>
    <w:rsid w:val="009A0D57"/>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9A0D57"/>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9A0D5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A0D5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A0D5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A0D5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A0D57"/>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rsid w:val="009A0D57"/>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9A0D57"/>
    <w:pPr>
      <w:numPr>
        <w:ilvl w:val="1"/>
      </w:numPr>
    </w:pPr>
    <w:rPr>
      <w:rFonts w:asciiTheme="minorHAnsi" w:eastAsiaTheme="majorEastAsia" w:hAnsiTheme="minorHAnsi"/>
      <w:color w:val="595959" w:themeColor="text1" w:themeTint="A6"/>
      <w:spacing w:val="15"/>
      <w:sz w:val="28"/>
    </w:rPr>
  </w:style>
  <w:style w:type="character" w:customStyle="1" w:styleId="SubtitleChar">
    <w:name w:val="Subtitle Char"/>
    <w:basedOn w:val="DefaultParagraphFont"/>
    <w:link w:val="Subtitle"/>
    <w:uiPriority w:val="11"/>
    <w:rsid w:val="009A0D57"/>
    <w:rPr>
      <w:rFonts w:asciiTheme="minorHAnsi" w:eastAsiaTheme="majorEastAsia" w:hAnsiTheme="minorHAnsi"/>
      <w:color w:val="595959" w:themeColor="text1" w:themeTint="A6"/>
      <w:spacing w:val="15"/>
      <w:sz w:val="28"/>
    </w:rPr>
  </w:style>
  <w:style w:type="paragraph" w:styleId="Quote">
    <w:name w:val="Quote"/>
    <w:basedOn w:val="Normal"/>
    <w:next w:val="Normal"/>
    <w:link w:val="QuoteChar"/>
    <w:uiPriority w:val="29"/>
    <w:qFormat/>
    <w:rsid w:val="009A0D57"/>
    <w:pPr>
      <w:spacing w:before="160"/>
      <w:jc w:val="center"/>
    </w:pPr>
    <w:rPr>
      <w:i/>
      <w:iCs/>
      <w:color w:val="404040" w:themeColor="text1" w:themeTint="BF"/>
    </w:rPr>
  </w:style>
  <w:style w:type="character" w:customStyle="1" w:styleId="QuoteChar">
    <w:name w:val="Quote Char"/>
    <w:basedOn w:val="DefaultParagraphFont"/>
    <w:link w:val="Quote"/>
    <w:uiPriority w:val="29"/>
    <w:rsid w:val="009A0D57"/>
    <w:rPr>
      <w:i/>
      <w:iCs/>
      <w:color w:val="404040" w:themeColor="text1" w:themeTint="BF"/>
    </w:rPr>
  </w:style>
  <w:style w:type="paragraph" w:styleId="ListParagraph">
    <w:name w:val="List Paragraph"/>
    <w:basedOn w:val="Normal"/>
    <w:uiPriority w:val="34"/>
    <w:qFormat/>
    <w:rsid w:val="009A0D57"/>
    <w:pPr>
      <w:ind w:left="720"/>
      <w:contextualSpacing/>
    </w:pPr>
  </w:style>
  <w:style w:type="character" w:styleId="IntenseEmphasis">
    <w:name w:val="Intense Emphasis"/>
    <w:basedOn w:val="DefaultParagraphFont"/>
    <w:uiPriority w:val="21"/>
    <w:qFormat/>
    <w:rsid w:val="009A0D57"/>
    <w:rPr>
      <w:i/>
      <w:iCs/>
      <w:color w:val="0F4761" w:themeColor="accent1" w:themeShade="BF"/>
    </w:rPr>
  </w:style>
  <w:style w:type="paragraph" w:styleId="IntenseQuote">
    <w:name w:val="Intense Quote"/>
    <w:basedOn w:val="Normal"/>
    <w:next w:val="Normal"/>
    <w:link w:val="IntenseQuoteChar"/>
    <w:uiPriority w:val="30"/>
    <w:qFormat/>
    <w:rsid w:val="009A0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D57"/>
    <w:rPr>
      <w:i/>
      <w:iCs/>
      <w:color w:val="0F4761" w:themeColor="accent1" w:themeShade="BF"/>
    </w:rPr>
  </w:style>
  <w:style w:type="character" w:styleId="IntenseReference">
    <w:name w:val="Intense Reference"/>
    <w:basedOn w:val="DefaultParagraphFont"/>
    <w:uiPriority w:val="32"/>
    <w:qFormat/>
    <w:rsid w:val="009A0D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1655</Characters>
  <Application>Microsoft Office Word</Application>
  <DocSecurity>0</DocSecurity>
  <Lines>32</Lines>
  <Paragraphs>21</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Di Domenico</dc:creator>
  <cp:keywords/>
  <dc:description/>
  <cp:lastModifiedBy>Mina Di Domenico</cp:lastModifiedBy>
  <cp:revision>3</cp:revision>
  <dcterms:created xsi:type="dcterms:W3CDTF">2026-01-20T22:16:00Z</dcterms:created>
  <dcterms:modified xsi:type="dcterms:W3CDTF">2026-01-20T22:17:00Z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500f59dd-4a63-4d00-975d-7a671fb64feb</vt:lpwstr>
  </property>
</Properties>
</file>