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8746" w14:textId="645441B3" w:rsidR="003E5751" w:rsidRPr="00650F1D" w:rsidRDefault="003E5751" w:rsidP="003E5751">
      <w:pPr>
        <w:pStyle w:val="Heading1"/>
        <w:rPr>
          <w:rFonts w:ascii="Arial" w:hAnsi="Arial" w:cs="Arial"/>
          <w:color w:val="000000" w:themeColor="text1"/>
          <w:sz w:val="18"/>
          <w:szCs w:val="18"/>
        </w:rPr>
      </w:pPr>
      <w:r w:rsidRPr="00650F1D">
        <w:rPr>
          <w:rFonts w:ascii="Arial" w:hAnsi="Arial" w:cs="Arial"/>
          <w:b/>
          <w:bCs/>
          <w:color w:val="000000" w:themeColor="text1"/>
          <w:sz w:val="18"/>
          <w:szCs w:val="18"/>
        </w:rPr>
        <w:t>I</w:t>
      </w:r>
      <w:r w:rsidR="000A3DD5" w:rsidRPr="00650F1D">
        <w:rPr>
          <w:rFonts w:ascii="Arial" w:hAnsi="Arial" w:cs="Arial"/>
          <w:b/>
          <w:bCs/>
          <w:color w:val="000000" w:themeColor="text1"/>
          <w:sz w:val="18"/>
          <w:szCs w:val="18"/>
        </w:rPr>
        <w:t>NSTRUCTIONS</w:t>
      </w:r>
      <w:r w:rsidRPr="00650F1D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</w:p>
    <w:p w14:paraId="59E2366C" w14:textId="1C62FFDB" w:rsidR="00650F1D" w:rsidRPr="00650F1D" w:rsidRDefault="00650F1D" w:rsidP="00650F1D">
      <w:pPr>
        <w:pStyle w:val="Heading1"/>
        <w:numPr>
          <w:ilvl w:val="0"/>
          <w:numId w:val="3"/>
        </w:numPr>
        <w:spacing w:before="120" w:after="120"/>
        <w:ind w:left="357" w:hanging="357"/>
        <w:rPr>
          <w:rFonts w:ascii="Arial" w:hAnsi="Arial" w:cs="Arial"/>
          <w:color w:val="000000" w:themeColor="text1"/>
          <w:sz w:val="18"/>
          <w:szCs w:val="18"/>
        </w:rPr>
      </w:pPr>
      <w:r w:rsidRPr="00650F1D">
        <w:rPr>
          <w:rFonts w:ascii="Arial" w:hAnsi="Arial" w:cs="Arial"/>
          <w:color w:val="000000" w:themeColor="text1"/>
          <w:sz w:val="18"/>
          <w:szCs w:val="18"/>
        </w:rPr>
        <w:t xml:space="preserve">Confirm Club Representation at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the </w:t>
      </w:r>
      <w:r w:rsidR="004B3A69">
        <w:rPr>
          <w:rFonts w:ascii="Arial" w:hAnsi="Arial" w:cs="Arial"/>
          <w:color w:val="000000" w:themeColor="text1"/>
          <w:sz w:val="18"/>
          <w:szCs w:val="18"/>
        </w:rPr>
        <w:t>BPW Canada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50F1D">
        <w:rPr>
          <w:rFonts w:ascii="Arial" w:hAnsi="Arial" w:cs="Arial"/>
          <w:color w:val="000000" w:themeColor="text1"/>
          <w:sz w:val="18"/>
          <w:szCs w:val="18"/>
        </w:rPr>
        <w:t xml:space="preserve">AGM: </w:t>
      </w:r>
      <w:r w:rsidR="00DC1210">
        <w:rPr>
          <w:rFonts w:ascii="Arial" w:hAnsi="Arial" w:cs="Arial"/>
          <w:color w:val="000000" w:themeColor="text1"/>
          <w:sz w:val="18"/>
          <w:szCs w:val="18"/>
        </w:rPr>
        <w:t>D</w:t>
      </w:r>
      <w:r w:rsidRPr="00650F1D">
        <w:rPr>
          <w:rFonts w:ascii="Arial" w:hAnsi="Arial" w:cs="Arial"/>
          <w:color w:val="000000" w:themeColor="text1"/>
          <w:sz w:val="18"/>
          <w:szCs w:val="18"/>
        </w:rPr>
        <w:t xml:space="preserve">etermine which members will represent your club at the upcoming BPW </w:t>
      </w:r>
      <w:r w:rsidR="0079166A">
        <w:rPr>
          <w:rFonts w:ascii="Arial" w:hAnsi="Arial" w:cs="Arial"/>
          <w:color w:val="000000" w:themeColor="text1"/>
          <w:sz w:val="18"/>
          <w:szCs w:val="18"/>
        </w:rPr>
        <w:t>Canada</w:t>
      </w:r>
      <w:r w:rsidRPr="00650F1D">
        <w:rPr>
          <w:rFonts w:ascii="Arial" w:hAnsi="Arial" w:cs="Arial"/>
          <w:color w:val="000000" w:themeColor="text1"/>
          <w:sz w:val="18"/>
          <w:szCs w:val="18"/>
        </w:rPr>
        <w:t xml:space="preserve"> AGM. This step helps ensure we have all the necessary information ahead of time.</w:t>
      </w:r>
    </w:p>
    <w:p w14:paraId="05AA4161" w14:textId="252B5234" w:rsidR="003E5751" w:rsidRPr="00650F1D" w:rsidRDefault="003E5751" w:rsidP="000D2A84">
      <w:pPr>
        <w:pStyle w:val="Heading1"/>
        <w:numPr>
          <w:ilvl w:val="0"/>
          <w:numId w:val="3"/>
        </w:numPr>
        <w:spacing w:before="120" w:after="120" w:line="240" w:lineRule="auto"/>
        <w:ind w:left="357" w:hanging="357"/>
        <w:rPr>
          <w:rFonts w:ascii="Arial" w:hAnsi="Arial" w:cs="Arial"/>
          <w:color w:val="000000" w:themeColor="text1"/>
          <w:sz w:val="18"/>
          <w:szCs w:val="18"/>
        </w:rPr>
      </w:pPr>
      <w:r w:rsidRPr="00650F1D">
        <w:rPr>
          <w:rFonts w:ascii="Arial" w:hAnsi="Arial" w:cs="Arial"/>
          <w:color w:val="000000" w:themeColor="text1"/>
          <w:sz w:val="18"/>
          <w:szCs w:val="18"/>
        </w:rPr>
        <w:t xml:space="preserve">Confirm Payment of Membership Dues: </w:t>
      </w:r>
      <w:r w:rsidR="0034742B">
        <w:rPr>
          <w:rFonts w:ascii="Arial" w:hAnsi="Arial" w:cs="Arial"/>
          <w:color w:val="000000" w:themeColor="text1"/>
          <w:sz w:val="18"/>
          <w:szCs w:val="18"/>
        </w:rPr>
        <w:t>Before submitting the credentials form, ensure that your club's treasurer has paid all membership dues</w:t>
      </w:r>
      <w:r w:rsidRPr="00650F1D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6F9AE703" w14:textId="4ECFFC24" w:rsidR="003E5751" w:rsidRPr="00650F1D" w:rsidRDefault="003E5751" w:rsidP="000D2A84">
      <w:pPr>
        <w:pStyle w:val="Heading1"/>
        <w:numPr>
          <w:ilvl w:val="0"/>
          <w:numId w:val="3"/>
        </w:numPr>
        <w:spacing w:before="120" w:after="120" w:line="240" w:lineRule="auto"/>
        <w:ind w:left="357" w:hanging="357"/>
        <w:rPr>
          <w:rFonts w:ascii="Arial" w:hAnsi="Arial" w:cs="Arial"/>
          <w:color w:val="000000" w:themeColor="text1"/>
          <w:sz w:val="18"/>
          <w:szCs w:val="18"/>
        </w:rPr>
      </w:pPr>
      <w:r w:rsidRPr="00650F1D">
        <w:rPr>
          <w:rFonts w:ascii="Arial" w:hAnsi="Arial" w:cs="Arial"/>
          <w:color w:val="000000" w:themeColor="text1"/>
          <w:sz w:val="18"/>
          <w:szCs w:val="18"/>
        </w:rPr>
        <w:t xml:space="preserve">Determine Delegate Count: Refer to the chart below and identify the number of delegates your club is entitled to as of </w:t>
      </w:r>
      <w:r w:rsidRPr="00650F1D">
        <w:rPr>
          <w:rFonts w:ascii="Arial" w:hAnsi="Arial" w:cs="Arial"/>
          <w:color w:val="000000" w:themeColor="text1"/>
          <w:sz w:val="18"/>
          <w:szCs w:val="18"/>
          <w:u w:val="single"/>
        </w:rPr>
        <w:t>April 30, 202</w:t>
      </w:r>
      <w:r w:rsidR="009477AD">
        <w:rPr>
          <w:rFonts w:ascii="Arial" w:hAnsi="Arial" w:cs="Arial"/>
          <w:color w:val="000000" w:themeColor="text1"/>
          <w:sz w:val="18"/>
          <w:szCs w:val="18"/>
          <w:u w:val="single"/>
        </w:rPr>
        <w:t>6</w:t>
      </w:r>
      <w:r w:rsidRPr="00650F1D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49D4C33" w14:textId="77777777" w:rsidR="003E5751" w:rsidRPr="00650F1D" w:rsidRDefault="003E5751" w:rsidP="000D2A84">
      <w:pPr>
        <w:pStyle w:val="Heading1"/>
        <w:numPr>
          <w:ilvl w:val="0"/>
          <w:numId w:val="3"/>
        </w:numPr>
        <w:spacing w:before="120" w:after="120" w:line="240" w:lineRule="auto"/>
        <w:ind w:left="357" w:hanging="357"/>
        <w:rPr>
          <w:rFonts w:ascii="Arial" w:hAnsi="Arial" w:cs="Arial"/>
          <w:color w:val="000000" w:themeColor="text1"/>
          <w:sz w:val="18"/>
          <w:szCs w:val="18"/>
        </w:rPr>
      </w:pPr>
      <w:r w:rsidRPr="00650F1D">
        <w:rPr>
          <w:rFonts w:ascii="Arial" w:hAnsi="Arial" w:cs="Arial"/>
          <w:color w:val="000000" w:themeColor="text1"/>
          <w:sz w:val="18"/>
          <w:szCs w:val="18"/>
        </w:rPr>
        <w:t>Record Delegates, Alternates, and Proxies: Mark the appropriate boxes to indicate your club’s delegates, alternates, and proxies.</w:t>
      </w:r>
    </w:p>
    <w:p w14:paraId="41810430" w14:textId="52DFEF34" w:rsidR="003E5751" w:rsidRPr="00650F1D" w:rsidRDefault="003E5751" w:rsidP="000D2A84">
      <w:pPr>
        <w:pStyle w:val="Heading1"/>
        <w:numPr>
          <w:ilvl w:val="0"/>
          <w:numId w:val="3"/>
        </w:numPr>
        <w:spacing w:before="120" w:after="120" w:line="240" w:lineRule="auto"/>
        <w:ind w:left="357" w:hanging="357"/>
        <w:rPr>
          <w:rFonts w:ascii="Arial" w:hAnsi="Arial" w:cs="Arial"/>
          <w:color w:val="000000" w:themeColor="text1"/>
          <w:sz w:val="18"/>
          <w:szCs w:val="18"/>
        </w:rPr>
      </w:pPr>
      <w:r w:rsidRPr="00650F1D">
        <w:rPr>
          <w:rFonts w:ascii="Arial" w:hAnsi="Arial" w:cs="Arial"/>
          <w:color w:val="000000" w:themeColor="text1"/>
          <w:sz w:val="18"/>
          <w:szCs w:val="18"/>
        </w:rPr>
        <w:t>Required Signatures: Have the Club President and Secretary review and sign the credentials form.</w:t>
      </w:r>
    </w:p>
    <w:p w14:paraId="61AF1B4C" w14:textId="5EC27657" w:rsidR="003F3EFF" w:rsidRDefault="003E5751" w:rsidP="00132319">
      <w:pPr>
        <w:pStyle w:val="Heading1"/>
        <w:numPr>
          <w:ilvl w:val="0"/>
          <w:numId w:val="3"/>
        </w:numPr>
        <w:spacing w:before="120" w:after="120" w:line="240" w:lineRule="auto"/>
        <w:ind w:left="357" w:hanging="357"/>
        <w:rPr>
          <w:rFonts w:ascii="Arial" w:hAnsi="Arial" w:cs="Arial"/>
          <w:color w:val="000000" w:themeColor="text1"/>
          <w:sz w:val="18"/>
          <w:szCs w:val="18"/>
        </w:rPr>
      </w:pPr>
      <w:r w:rsidRPr="00650F1D">
        <w:rPr>
          <w:rFonts w:ascii="Arial" w:hAnsi="Arial" w:cs="Arial"/>
          <w:color w:val="000000" w:themeColor="text1"/>
          <w:sz w:val="18"/>
          <w:szCs w:val="18"/>
        </w:rPr>
        <w:t xml:space="preserve">Submit the Credentials Form: Email the signed form to the BPW </w:t>
      </w:r>
      <w:r w:rsidR="0079166A">
        <w:rPr>
          <w:rFonts w:ascii="Arial" w:hAnsi="Arial" w:cs="Arial"/>
          <w:color w:val="000000" w:themeColor="text1"/>
          <w:sz w:val="18"/>
          <w:szCs w:val="18"/>
        </w:rPr>
        <w:t>Canada</w:t>
      </w:r>
      <w:r w:rsidRPr="00650F1D">
        <w:rPr>
          <w:rFonts w:ascii="Arial" w:hAnsi="Arial" w:cs="Arial"/>
          <w:color w:val="000000" w:themeColor="text1"/>
          <w:sz w:val="18"/>
          <w:szCs w:val="18"/>
        </w:rPr>
        <w:t xml:space="preserve"> Credentials Chair at </w:t>
      </w:r>
      <w:hyperlink r:id="rId7" w:history="1">
        <w:r w:rsidR="003F3EFF" w:rsidRPr="00B62B42">
          <w:rPr>
            <w:rStyle w:val="Hyperlink"/>
            <w:rFonts w:ascii="Arial" w:hAnsi="Arial" w:cs="Arial"/>
            <w:sz w:val="18"/>
            <w:szCs w:val="18"/>
          </w:rPr>
          <w:t>TBD@BPWCanada.com</w:t>
        </w:r>
      </w:hyperlink>
    </w:p>
    <w:p w14:paraId="0D8A801B" w14:textId="4E00F8B4" w:rsidR="003E5751" w:rsidRPr="00650F1D" w:rsidRDefault="003E5751" w:rsidP="003F3EFF">
      <w:pPr>
        <w:pStyle w:val="Heading1"/>
        <w:spacing w:before="120" w:after="120" w:line="240" w:lineRule="auto"/>
        <w:ind w:left="357"/>
        <w:rPr>
          <w:rFonts w:ascii="Arial" w:hAnsi="Arial" w:cs="Arial"/>
          <w:color w:val="000000" w:themeColor="text1"/>
          <w:sz w:val="18"/>
          <w:szCs w:val="18"/>
        </w:rPr>
      </w:pPr>
      <w:r w:rsidRPr="00650F1D">
        <w:rPr>
          <w:rFonts w:ascii="Arial" w:hAnsi="Arial" w:cs="Arial"/>
          <w:color w:val="000000" w:themeColor="text1"/>
          <w:sz w:val="18"/>
          <w:szCs w:val="18"/>
        </w:rPr>
        <w:t xml:space="preserve">by </w:t>
      </w:r>
      <w:r w:rsidR="00925285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Ju</w:t>
      </w:r>
      <w:r w:rsidR="00DF1F50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ne</w:t>
      </w:r>
      <w:r w:rsidR="00674B9B">
        <w:rPr>
          <w:rFonts w:ascii="Arial" w:hAnsi="Arial" w:cs="Arial"/>
          <w:b/>
          <w:bCs/>
          <w:color w:val="FF0000"/>
          <w:sz w:val="18"/>
          <w:szCs w:val="18"/>
          <w:u w:val="single"/>
        </w:rPr>
        <w:t xml:space="preserve"> 3</w:t>
      </w:r>
      <w:r w:rsidR="00DF1F50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0</w:t>
      </w:r>
      <w:r w:rsidRPr="00650F1D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, 202</w:t>
      </w:r>
      <w:r w:rsidR="009477AD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6</w:t>
      </w:r>
      <w:r w:rsidRPr="00650F1D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45A367EA" w14:textId="68C7E69D" w:rsidR="004830C4" w:rsidRPr="003C1CEA" w:rsidRDefault="004830C4" w:rsidP="00132319">
      <w:pPr>
        <w:pStyle w:val="Heading1"/>
        <w:spacing w:before="120" w:after="120"/>
        <w:rPr>
          <w:rFonts w:ascii="Arial" w:hAnsi="Arial" w:cs="Arial"/>
          <w:sz w:val="22"/>
          <w:szCs w:val="22"/>
        </w:rPr>
      </w:pPr>
      <w:r w:rsidRPr="003C1CEA">
        <w:rPr>
          <w:rFonts w:ascii="Arial" w:hAnsi="Arial" w:cs="Arial"/>
          <w:sz w:val="22"/>
          <w:szCs w:val="22"/>
        </w:rPr>
        <w:t xml:space="preserve">BPW </w:t>
      </w:r>
      <w:r w:rsidR="0079166A">
        <w:rPr>
          <w:rFonts w:ascii="Arial" w:hAnsi="Arial" w:cs="Arial"/>
          <w:sz w:val="22"/>
          <w:szCs w:val="22"/>
        </w:rPr>
        <w:t>Canada</w:t>
      </w:r>
      <w:r w:rsidRPr="003C1CEA">
        <w:rPr>
          <w:rFonts w:ascii="Arial" w:eastAsia="Arial" w:hAnsi="Arial" w:cs="Arial"/>
          <w:sz w:val="22"/>
          <w:szCs w:val="22"/>
        </w:rPr>
        <w:t xml:space="preserve"> </w:t>
      </w:r>
      <w:r w:rsidRPr="003C1CEA">
        <w:rPr>
          <w:rFonts w:ascii="Arial" w:hAnsi="Arial" w:cs="Arial"/>
          <w:sz w:val="22"/>
          <w:szCs w:val="22"/>
        </w:rPr>
        <w:t>By-Law XIII – Representation at Conferences/AGMs</w:t>
      </w:r>
    </w:p>
    <w:tbl>
      <w:tblPr>
        <w:tblStyle w:val="TableGrid"/>
        <w:tblW w:w="5155" w:type="dxa"/>
        <w:tblInd w:w="2463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1738"/>
        <w:gridCol w:w="1622"/>
      </w:tblGrid>
      <w:tr w:rsidR="004830C4" w:rsidRPr="003C1CEA" w14:paraId="284797C6" w14:textId="77777777" w:rsidTr="003F3AC1">
        <w:trPr>
          <w:trHeight w:val="47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5DB7" w14:textId="77777777" w:rsidR="004830C4" w:rsidRPr="00BA0884" w:rsidRDefault="004830C4" w:rsidP="003F3AC1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eastAsia="Arial" w:hAnsi="Arial" w:cs="Arial"/>
                <w:b/>
                <w:sz w:val="20"/>
                <w:szCs w:val="20"/>
              </w:rPr>
              <w:t xml:space="preserve"># Delegates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09ED" w14:textId="62CDA4AB" w:rsidR="004830C4" w:rsidRPr="00BA0884" w:rsidRDefault="004830C4" w:rsidP="003F3AC1">
            <w:pPr>
              <w:ind w:left="155" w:right="9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eastAsia="Arial" w:hAnsi="Arial" w:cs="Arial"/>
                <w:b/>
                <w:sz w:val="20"/>
                <w:szCs w:val="20"/>
              </w:rPr>
              <w:t># of Club Members, as of April 30, 202</w:t>
            </w:r>
            <w:r w:rsidR="003F3EFF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 w:rsidR="00DF1F50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 w:rsidRPr="00BA0884">
              <w:rPr>
                <w:rFonts w:ascii="Arial" w:eastAsia="Arial" w:hAnsi="Arial" w:cs="Arial"/>
                <w:b/>
                <w:sz w:val="20"/>
                <w:szCs w:val="20"/>
              </w:rPr>
              <w:t xml:space="preserve"> between </w:t>
            </w:r>
          </w:p>
        </w:tc>
      </w:tr>
      <w:tr w:rsidR="004830C4" w:rsidRPr="003C1CEA" w14:paraId="4FC18ABB" w14:textId="77777777" w:rsidTr="003F3AC1">
        <w:trPr>
          <w:trHeight w:val="27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5621" w14:textId="77777777" w:rsidR="004830C4" w:rsidRPr="00BA0884" w:rsidRDefault="004830C4" w:rsidP="003F3AC1">
            <w:pPr>
              <w:ind w:righ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eastAsia="Arial" w:hAnsi="Arial" w:cs="Arial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099A" w14:textId="77777777" w:rsidR="004830C4" w:rsidRPr="00BA0884" w:rsidRDefault="004830C4" w:rsidP="003F3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eastAsia="Arial" w:hAnsi="Arial" w:cs="Arial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3C14" w14:textId="1375FAA8" w:rsidR="004830C4" w:rsidRPr="00BA0884" w:rsidRDefault="00BA73FD" w:rsidP="003F3AC1">
            <w:pPr>
              <w:ind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4830C4" w:rsidRPr="003C1CEA" w14:paraId="4291D4DB" w14:textId="77777777" w:rsidTr="003F3AC1">
        <w:trPr>
          <w:trHeight w:val="26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FC01" w14:textId="77777777" w:rsidR="004830C4" w:rsidRPr="00BA0884" w:rsidRDefault="004830C4" w:rsidP="003F3AC1">
            <w:pPr>
              <w:ind w:righ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eastAsia="Arial" w:hAnsi="Arial" w:cs="Arial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8490" w14:textId="6942C167" w:rsidR="004830C4" w:rsidRPr="00BA0884" w:rsidRDefault="00AD1A62" w:rsidP="003F3AC1">
            <w:pPr>
              <w:ind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45C0" w14:textId="17024228" w:rsidR="004830C4" w:rsidRPr="00BA0884" w:rsidRDefault="00AD1A62" w:rsidP="003F3AC1">
            <w:pPr>
              <w:ind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4830C4" w:rsidRPr="00BA0884">
              <w:rPr>
                <w:rFonts w:ascii="Arial" w:eastAsia="Arial" w:hAnsi="Arial" w:cs="Arial"/>
                <w:b/>
                <w:sz w:val="20"/>
                <w:szCs w:val="20"/>
              </w:rPr>
              <w:t xml:space="preserve">0 </w:t>
            </w:r>
          </w:p>
        </w:tc>
      </w:tr>
      <w:tr w:rsidR="004830C4" w:rsidRPr="003C1CEA" w14:paraId="24FDF900" w14:textId="77777777" w:rsidTr="003F3AC1">
        <w:trPr>
          <w:trHeight w:val="27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AF8B" w14:textId="77777777" w:rsidR="004830C4" w:rsidRPr="00BA0884" w:rsidRDefault="004830C4" w:rsidP="003F3AC1">
            <w:pPr>
              <w:ind w:righ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eastAsia="Arial" w:hAnsi="Arial" w:cs="Arial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6D77" w14:textId="198E8CBB" w:rsidR="004830C4" w:rsidRPr="00BA0884" w:rsidRDefault="00BA0884" w:rsidP="003F3AC1">
            <w:pPr>
              <w:ind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4830C4" w:rsidRPr="00BA0884">
              <w:rPr>
                <w:rFonts w:ascii="Arial" w:eastAsia="Arial" w:hAnsi="Arial" w:cs="Arial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65BE" w14:textId="43037537" w:rsidR="004830C4" w:rsidRPr="00BA0884" w:rsidRDefault="00BA0884" w:rsidP="003F3AC1">
            <w:pPr>
              <w:ind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4830C4" w:rsidRPr="003C1CEA" w14:paraId="6849649E" w14:textId="77777777" w:rsidTr="003F3AC1">
        <w:trPr>
          <w:trHeight w:val="26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39B6" w14:textId="77777777" w:rsidR="004830C4" w:rsidRPr="00BA0884" w:rsidRDefault="004830C4" w:rsidP="003F3AC1">
            <w:pPr>
              <w:ind w:righ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eastAsia="Arial" w:hAnsi="Arial" w:cs="Arial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C440" w14:textId="26D2E1DB" w:rsidR="004830C4" w:rsidRPr="00BA0884" w:rsidRDefault="00BA0884" w:rsidP="003F3AC1">
            <w:pPr>
              <w:ind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hAnsi="Arial" w:cs="Arial"/>
                <w:b/>
                <w:sz w:val="20"/>
                <w:szCs w:val="20"/>
              </w:rPr>
              <w:t>61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8984" w14:textId="5B28AF57" w:rsidR="004830C4" w:rsidRPr="00BA0884" w:rsidRDefault="00BA0884" w:rsidP="003F3AC1">
            <w:pPr>
              <w:ind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84">
              <w:rPr>
                <w:rFonts w:ascii="Arial" w:eastAsia="Arial" w:hAnsi="Arial" w:cs="Arial"/>
                <w:b/>
                <w:sz w:val="20"/>
                <w:szCs w:val="20"/>
              </w:rPr>
              <w:t>80</w:t>
            </w:r>
            <w:r w:rsidR="004830C4" w:rsidRPr="00BA088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510E429" w14:textId="77777777" w:rsidR="004830C4" w:rsidRPr="003C1CEA" w:rsidRDefault="004830C4" w:rsidP="004830C4">
      <w:pPr>
        <w:tabs>
          <w:tab w:val="right" w:pos="10103"/>
        </w:tabs>
        <w:spacing w:after="0"/>
        <w:rPr>
          <w:rFonts w:ascii="Arial" w:hAnsi="Arial" w:cs="Arial"/>
        </w:rPr>
      </w:pPr>
    </w:p>
    <w:p w14:paraId="0AED9D29" w14:textId="7704557A" w:rsidR="00C723DB" w:rsidRPr="003C1CEA" w:rsidRDefault="005C3B4C">
      <w:pPr>
        <w:rPr>
          <w:rFonts w:ascii="Arial" w:hAnsi="Arial" w:cs="Arial"/>
        </w:rPr>
      </w:pPr>
      <w:r w:rsidRPr="003C1CEA">
        <w:rPr>
          <w:rFonts w:ascii="Arial" w:hAnsi="Arial" w:cs="Arial"/>
        </w:rPr>
        <w:t>The BPW Club of _________</w:t>
      </w:r>
      <w:r w:rsidR="00DB4F0B">
        <w:rPr>
          <w:rFonts w:ascii="Arial" w:hAnsi="Arial" w:cs="Arial"/>
        </w:rPr>
        <w:t>____</w:t>
      </w:r>
      <w:r w:rsidRPr="003C1CEA">
        <w:rPr>
          <w:rFonts w:ascii="Arial" w:hAnsi="Arial" w:cs="Arial"/>
        </w:rPr>
        <w:t xml:space="preserve">_________ </w:t>
      </w:r>
      <w:r w:rsidR="00DA3BEE" w:rsidRPr="003C1CEA">
        <w:rPr>
          <w:rFonts w:ascii="Arial" w:hAnsi="Arial" w:cs="Arial"/>
        </w:rPr>
        <w:t xml:space="preserve">hereby </w:t>
      </w:r>
      <w:r w:rsidRPr="003C1CEA">
        <w:rPr>
          <w:rFonts w:ascii="Arial" w:hAnsi="Arial" w:cs="Arial"/>
        </w:rPr>
        <w:t>appoints the following</w:t>
      </w:r>
      <w:r w:rsidR="00DA3BEE" w:rsidRPr="003C1CEA">
        <w:rPr>
          <w:rFonts w:ascii="Arial" w:hAnsi="Arial" w:cs="Arial"/>
        </w:rPr>
        <w:t xml:space="preserve"> members in good standing:</w:t>
      </w:r>
    </w:p>
    <w:tbl>
      <w:tblPr>
        <w:tblStyle w:val="TableGrid0"/>
        <w:tblW w:w="10632" w:type="dxa"/>
        <w:tblInd w:w="-5" w:type="dxa"/>
        <w:tblLook w:val="04A0" w:firstRow="1" w:lastRow="0" w:firstColumn="1" w:lastColumn="0" w:noHBand="0" w:noVBand="1"/>
      </w:tblPr>
      <w:tblGrid>
        <w:gridCol w:w="2445"/>
        <w:gridCol w:w="2446"/>
        <w:gridCol w:w="2446"/>
        <w:gridCol w:w="1138"/>
        <w:gridCol w:w="1170"/>
        <w:gridCol w:w="987"/>
      </w:tblGrid>
      <w:tr w:rsidR="00C834C1" w:rsidRPr="003C1CEA" w14:paraId="37C180D0" w14:textId="77777777" w:rsidTr="00626C95">
        <w:tc>
          <w:tcPr>
            <w:tcW w:w="2445" w:type="dxa"/>
          </w:tcPr>
          <w:p w14:paraId="6708B318" w14:textId="375AE33A" w:rsidR="00C834C1" w:rsidRPr="003C1CEA" w:rsidRDefault="00C834C1" w:rsidP="007D503F">
            <w:pPr>
              <w:jc w:val="center"/>
              <w:rPr>
                <w:rFonts w:ascii="Arial" w:hAnsi="Arial" w:cs="Arial"/>
                <w:b/>
                <w:bCs/>
              </w:rPr>
            </w:pPr>
            <w:r w:rsidRPr="003C1CEA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446" w:type="dxa"/>
          </w:tcPr>
          <w:p w14:paraId="3F538C0B" w14:textId="77777777" w:rsidR="00C834C1" w:rsidRPr="003C1CEA" w:rsidRDefault="00C834C1" w:rsidP="007D503F">
            <w:pPr>
              <w:jc w:val="center"/>
              <w:rPr>
                <w:rFonts w:ascii="Arial" w:hAnsi="Arial" w:cs="Arial"/>
                <w:b/>
                <w:bCs/>
              </w:rPr>
            </w:pPr>
            <w:r w:rsidRPr="003C1CEA">
              <w:rPr>
                <w:rFonts w:ascii="Arial" w:hAnsi="Arial" w:cs="Arial"/>
                <w:b/>
                <w:bCs/>
              </w:rPr>
              <w:t>Club Name</w:t>
            </w:r>
          </w:p>
        </w:tc>
        <w:tc>
          <w:tcPr>
            <w:tcW w:w="2446" w:type="dxa"/>
          </w:tcPr>
          <w:p w14:paraId="6578DEB3" w14:textId="76EA92B3" w:rsidR="00C834C1" w:rsidRPr="003C1CEA" w:rsidRDefault="00C834C1" w:rsidP="007D50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1138" w:type="dxa"/>
          </w:tcPr>
          <w:p w14:paraId="53CB8A57" w14:textId="2EA4AB24" w:rsidR="00C834C1" w:rsidRPr="003C1CEA" w:rsidRDefault="00C834C1" w:rsidP="007D503F">
            <w:pPr>
              <w:jc w:val="center"/>
              <w:rPr>
                <w:rFonts w:ascii="Arial" w:hAnsi="Arial" w:cs="Arial"/>
                <w:b/>
                <w:bCs/>
              </w:rPr>
            </w:pPr>
            <w:r w:rsidRPr="003C1CEA">
              <w:rPr>
                <w:rFonts w:ascii="Arial" w:hAnsi="Arial" w:cs="Arial"/>
                <w:b/>
                <w:bCs/>
              </w:rPr>
              <w:t>Delegate</w:t>
            </w:r>
          </w:p>
        </w:tc>
        <w:tc>
          <w:tcPr>
            <w:tcW w:w="1170" w:type="dxa"/>
          </w:tcPr>
          <w:p w14:paraId="428717A7" w14:textId="0B69B479" w:rsidR="00C834C1" w:rsidRPr="003C1CEA" w:rsidRDefault="00C834C1" w:rsidP="007D503F">
            <w:pPr>
              <w:jc w:val="center"/>
              <w:rPr>
                <w:rFonts w:ascii="Arial" w:hAnsi="Arial" w:cs="Arial"/>
                <w:b/>
                <w:bCs/>
              </w:rPr>
            </w:pPr>
            <w:r w:rsidRPr="003C1CEA">
              <w:rPr>
                <w:rFonts w:ascii="Arial" w:hAnsi="Arial" w:cs="Arial"/>
                <w:b/>
                <w:bCs/>
              </w:rPr>
              <w:t>Alternate</w:t>
            </w:r>
          </w:p>
        </w:tc>
        <w:tc>
          <w:tcPr>
            <w:tcW w:w="987" w:type="dxa"/>
          </w:tcPr>
          <w:p w14:paraId="53A338A9" w14:textId="6C6885D2" w:rsidR="00C834C1" w:rsidRPr="003C1CEA" w:rsidRDefault="00C834C1" w:rsidP="007D503F">
            <w:pPr>
              <w:jc w:val="center"/>
              <w:rPr>
                <w:rFonts w:ascii="Arial" w:hAnsi="Arial" w:cs="Arial"/>
                <w:b/>
                <w:bCs/>
              </w:rPr>
            </w:pPr>
            <w:r w:rsidRPr="003C1CEA">
              <w:rPr>
                <w:rFonts w:ascii="Arial" w:hAnsi="Arial" w:cs="Arial"/>
                <w:b/>
                <w:bCs/>
              </w:rPr>
              <w:t>Proxy</w:t>
            </w:r>
          </w:p>
        </w:tc>
      </w:tr>
      <w:tr w:rsidR="00C834C1" w:rsidRPr="003C1CEA" w14:paraId="3492F213" w14:textId="77777777" w:rsidTr="00626C95">
        <w:tc>
          <w:tcPr>
            <w:tcW w:w="2445" w:type="dxa"/>
          </w:tcPr>
          <w:p w14:paraId="1577881A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078248F9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FB17ED6" w14:textId="2C81B826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14:paraId="25AD0D70" w14:textId="7537908E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AE939CE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605B95E9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</w:tr>
      <w:tr w:rsidR="00C834C1" w:rsidRPr="003C1CEA" w14:paraId="63456115" w14:textId="77777777" w:rsidTr="00626C95">
        <w:tc>
          <w:tcPr>
            <w:tcW w:w="2445" w:type="dxa"/>
          </w:tcPr>
          <w:p w14:paraId="045D81FF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91F6699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5A2E4FD" w14:textId="502D68EF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14:paraId="1250C4DE" w14:textId="10BFB582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F9D3916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0DA3E2ED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</w:tr>
      <w:tr w:rsidR="00C834C1" w:rsidRPr="003C1CEA" w14:paraId="7C0A87B9" w14:textId="77777777" w:rsidTr="00626C95">
        <w:tc>
          <w:tcPr>
            <w:tcW w:w="2445" w:type="dxa"/>
          </w:tcPr>
          <w:p w14:paraId="77AA4B4D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B8BD8F2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0EA5FBF6" w14:textId="109B294B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14:paraId="5B17BFA8" w14:textId="6B7550B4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9208572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2FAC3218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</w:tr>
      <w:tr w:rsidR="00C834C1" w:rsidRPr="003C1CEA" w14:paraId="1E21F3CE" w14:textId="77777777" w:rsidTr="00626C95">
        <w:tc>
          <w:tcPr>
            <w:tcW w:w="2445" w:type="dxa"/>
          </w:tcPr>
          <w:p w14:paraId="02AD41B6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F91C23B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BBE9D69" w14:textId="31F2180F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14:paraId="6AA9AB1F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A16BD46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2567E752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</w:tr>
      <w:tr w:rsidR="00C834C1" w:rsidRPr="003C1CEA" w14:paraId="39115FED" w14:textId="77777777" w:rsidTr="00626C95">
        <w:tc>
          <w:tcPr>
            <w:tcW w:w="2445" w:type="dxa"/>
          </w:tcPr>
          <w:p w14:paraId="6C366274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75402DD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D6BDD8B" w14:textId="0D405044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14:paraId="2E1F22CC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B86A4FA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777405D9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</w:tr>
      <w:tr w:rsidR="00C834C1" w:rsidRPr="003C1CEA" w14:paraId="174D4167" w14:textId="77777777" w:rsidTr="00626C95">
        <w:tc>
          <w:tcPr>
            <w:tcW w:w="2445" w:type="dxa"/>
          </w:tcPr>
          <w:p w14:paraId="3B05CF93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72D103A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B95C361" w14:textId="243743B4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14:paraId="68F90E8B" w14:textId="394372BE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5AFEA06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38B1C7DD" w14:textId="77777777" w:rsidR="00C834C1" w:rsidRPr="003C1CEA" w:rsidRDefault="00C834C1">
            <w:pPr>
              <w:rPr>
                <w:rFonts w:ascii="Arial" w:hAnsi="Arial" w:cs="Arial"/>
              </w:rPr>
            </w:pPr>
          </w:p>
        </w:tc>
      </w:tr>
    </w:tbl>
    <w:p w14:paraId="3E1F023A" w14:textId="77777777" w:rsidR="00F476E4" w:rsidRDefault="00F476E4" w:rsidP="00542290">
      <w:pPr>
        <w:pBdr>
          <w:bottom w:val="single" w:sz="4" w:space="1" w:color="auto"/>
        </w:pBdr>
        <w:spacing w:after="0" w:line="240" w:lineRule="auto"/>
        <w:ind w:left="-6" w:hanging="11"/>
        <w:rPr>
          <w:rFonts w:ascii="Arial" w:eastAsia="Arial" w:hAnsi="Arial" w:cs="Arial"/>
          <w:sz w:val="20"/>
        </w:rPr>
      </w:pPr>
    </w:p>
    <w:p w14:paraId="213F1AC9" w14:textId="2E452468" w:rsidR="005C3B4C" w:rsidRDefault="00D32327" w:rsidP="00542290">
      <w:pPr>
        <w:pBdr>
          <w:bottom w:val="single" w:sz="4" w:space="1" w:color="auto"/>
        </w:pBdr>
        <w:spacing w:after="0" w:line="240" w:lineRule="auto"/>
        <w:ind w:left="-6" w:hanging="11"/>
        <w:rPr>
          <w:rFonts w:ascii="Arial" w:eastAsia="Arial" w:hAnsi="Arial" w:cs="Arial"/>
          <w:sz w:val="20"/>
        </w:rPr>
      </w:pPr>
      <w:r w:rsidRPr="003C1CEA">
        <w:rPr>
          <w:rFonts w:ascii="Arial" w:eastAsia="Arial" w:hAnsi="Arial" w:cs="Arial"/>
          <w:sz w:val="20"/>
        </w:rPr>
        <w:t xml:space="preserve">to vote as the club’s attorney and representative upon any matter brought to </w:t>
      </w:r>
      <w:r w:rsidR="00F476E4">
        <w:rPr>
          <w:rFonts w:ascii="Arial" w:eastAsia="Arial" w:hAnsi="Arial" w:cs="Arial"/>
          <w:sz w:val="20"/>
        </w:rPr>
        <w:t xml:space="preserve">the AGM/Convention to be held in Regina, Saskatchewan August 13-16, 2026. </w:t>
      </w:r>
      <w:r w:rsidRPr="003C1CEA">
        <w:rPr>
          <w:rFonts w:ascii="Arial" w:eastAsia="Arial" w:hAnsi="Arial" w:cs="Arial"/>
          <w:sz w:val="20"/>
        </w:rPr>
        <w:t xml:space="preserve"> </w:t>
      </w:r>
    </w:p>
    <w:p w14:paraId="61175BD1" w14:textId="77777777" w:rsidR="00542290" w:rsidRDefault="00542290" w:rsidP="00542290">
      <w:pPr>
        <w:pBdr>
          <w:bottom w:val="single" w:sz="4" w:space="1" w:color="auto"/>
        </w:pBdr>
        <w:spacing w:after="0" w:line="240" w:lineRule="auto"/>
        <w:ind w:left="-6" w:hanging="11"/>
        <w:rPr>
          <w:rFonts w:ascii="Arial" w:eastAsia="Arial" w:hAnsi="Arial" w:cs="Arial"/>
          <w:sz w:val="20"/>
        </w:rPr>
      </w:pPr>
    </w:p>
    <w:p w14:paraId="1FA00CB5" w14:textId="7CAF2331" w:rsidR="003C1CEA" w:rsidRDefault="003C1CEA" w:rsidP="00542290">
      <w:pPr>
        <w:pBdr>
          <w:bottom w:val="single" w:sz="4" w:space="1" w:color="auto"/>
        </w:pBdr>
        <w:spacing w:after="0" w:line="240" w:lineRule="auto"/>
        <w:ind w:left="-6" w:hanging="1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Signed in the province of </w:t>
      </w:r>
      <w:r w:rsidR="0079166A">
        <w:rPr>
          <w:rFonts w:ascii="Arial" w:eastAsia="Arial" w:hAnsi="Arial" w:cs="Arial"/>
          <w:sz w:val="20"/>
        </w:rPr>
        <w:t>Canada</w:t>
      </w:r>
      <w:r>
        <w:rPr>
          <w:rFonts w:ascii="Arial" w:eastAsia="Arial" w:hAnsi="Arial" w:cs="Arial"/>
          <w:sz w:val="20"/>
        </w:rPr>
        <w:t xml:space="preserve"> in the city of ___________</w:t>
      </w:r>
      <w:r w:rsidR="009560CF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this ____ day of _____</w:t>
      </w:r>
      <w:r w:rsidR="0078355F">
        <w:rPr>
          <w:rFonts w:ascii="Arial" w:eastAsia="Arial" w:hAnsi="Arial" w:cs="Arial"/>
          <w:sz w:val="20"/>
        </w:rPr>
        <w:t>_____</w:t>
      </w:r>
      <w:r>
        <w:rPr>
          <w:rFonts w:ascii="Arial" w:eastAsia="Arial" w:hAnsi="Arial" w:cs="Arial"/>
          <w:sz w:val="20"/>
        </w:rPr>
        <w:t>___ 202</w:t>
      </w:r>
      <w:r w:rsidR="00416E5B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sz w:val="20"/>
        </w:rPr>
        <w:t>.</w:t>
      </w:r>
    </w:p>
    <w:p w14:paraId="50265EB6" w14:textId="77777777" w:rsidR="00D72E74" w:rsidRDefault="00D72E74" w:rsidP="00542290">
      <w:pPr>
        <w:pBdr>
          <w:bottom w:val="single" w:sz="4" w:space="1" w:color="auto"/>
        </w:pBdr>
        <w:spacing w:after="0" w:line="240" w:lineRule="auto"/>
        <w:ind w:left="-6" w:hanging="11"/>
        <w:rPr>
          <w:rFonts w:ascii="Arial" w:eastAsia="Arial" w:hAnsi="Arial" w:cs="Arial"/>
          <w:sz w:val="20"/>
        </w:rPr>
      </w:pPr>
    </w:p>
    <w:tbl>
      <w:tblPr>
        <w:tblStyle w:val="TableGrid0"/>
        <w:tblW w:w="10632" w:type="dxa"/>
        <w:tblInd w:w="-5" w:type="dxa"/>
        <w:tblLook w:val="04A0" w:firstRow="1" w:lastRow="0" w:firstColumn="1" w:lastColumn="0" w:noHBand="0" w:noVBand="1"/>
      </w:tblPr>
      <w:tblGrid>
        <w:gridCol w:w="1843"/>
        <w:gridCol w:w="4323"/>
        <w:gridCol w:w="4466"/>
      </w:tblGrid>
      <w:tr w:rsidR="000D2A84" w:rsidRPr="003C1CEA" w14:paraId="03E06CBB" w14:textId="77777777" w:rsidTr="00D72E74">
        <w:tc>
          <w:tcPr>
            <w:tcW w:w="1843" w:type="dxa"/>
            <w:vAlign w:val="center"/>
          </w:tcPr>
          <w:p w14:paraId="604EB258" w14:textId="43565534" w:rsidR="000D2A84" w:rsidRPr="003C1CEA" w:rsidRDefault="000D2A84" w:rsidP="00D72E74">
            <w:pPr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3C1CEA">
              <w:rPr>
                <w:rFonts w:ascii="Arial" w:eastAsia="Arial" w:hAnsi="Arial" w:cs="Arial"/>
                <w:b/>
                <w:bCs/>
                <w:szCs w:val="22"/>
              </w:rPr>
              <w:t>Role</w:t>
            </w:r>
          </w:p>
        </w:tc>
        <w:tc>
          <w:tcPr>
            <w:tcW w:w="4323" w:type="dxa"/>
          </w:tcPr>
          <w:p w14:paraId="461CCFAE" w14:textId="77777777" w:rsidR="000D2A84" w:rsidRPr="003C1CEA" w:rsidRDefault="000D2A84" w:rsidP="00D72E74">
            <w:pPr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3C1CEA">
              <w:rPr>
                <w:rFonts w:ascii="Arial" w:eastAsia="Arial" w:hAnsi="Arial" w:cs="Arial"/>
                <w:b/>
                <w:bCs/>
                <w:szCs w:val="22"/>
              </w:rPr>
              <w:t>Name</w:t>
            </w:r>
          </w:p>
        </w:tc>
        <w:tc>
          <w:tcPr>
            <w:tcW w:w="4466" w:type="dxa"/>
          </w:tcPr>
          <w:p w14:paraId="5A582DC3" w14:textId="77777777" w:rsidR="000D2A84" w:rsidRPr="003C1CEA" w:rsidRDefault="000D2A84" w:rsidP="00D72E74">
            <w:pPr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3C1CEA">
              <w:rPr>
                <w:rFonts w:ascii="Arial" w:eastAsia="Arial" w:hAnsi="Arial" w:cs="Arial"/>
                <w:b/>
                <w:bCs/>
                <w:szCs w:val="22"/>
              </w:rPr>
              <w:t>Signature</w:t>
            </w:r>
          </w:p>
        </w:tc>
      </w:tr>
      <w:tr w:rsidR="000D2A84" w:rsidRPr="003C1CEA" w14:paraId="38C36E67" w14:textId="77777777" w:rsidTr="00542290">
        <w:tc>
          <w:tcPr>
            <w:tcW w:w="1843" w:type="dxa"/>
            <w:vAlign w:val="center"/>
          </w:tcPr>
          <w:p w14:paraId="53B80212" w14:textId="77777777" w:rsidR="000D2A84" w:rsidRDefault="000D2A84" w:rsidP="00864022">
            <w:pPr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</w:p>
          <w:p w14:paraId="5445A8D6" w14:textId="35AE589F" w:rsidR="000D2A84" w:rsidRPr="00414E7B" w:rsidRDefault="000D2A84" w:rsidP="00650F1D">
            <w:pPr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414E7B">
              <w:rPr>
                <w:rFonts w:ascii="Arial" w:eastAsia="Arial" w:hAnsi="Arial" w:cs="Arial"/>
                <w:b/>
                <w:bCs/>
                <w:szCs w:val="22"/>
              </w:rPr>
              <w:t>President</w:t>
            </w:r>
          </w:p>
        </w:tc>
        <w:tc>
          <w:tcPr>
            <w:tcW w:w="4323" w:type="dxa"/>
            <w:vAlign w:val="center"/>
          </w:tcPr>
          <w:p w14:paraId="0F6B00EC" w14:textId="77777777" w:rsidR="000D2A84" w:rsidRPr="003C1CEA" w:rsidRDefault="000D2A84" w:rsidP="00864022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4466" w:type="dxa"/>
            <w:vAlign w:val="center"/>
          </w:tcPr>
          <w:p w14:paraId="170F15C9" w14:textId="77777777" w:rsidR="000D2A84" w:rsidRPr="003C1CEA" w:rsidRDefault="000D2A84" w:rsidP="00864022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</w:tr>
      <w:tr w:rsidR="000D2A84" w:rsidRPr="003C1CEA" w14:paraId="0838754C" w14:textId="77777777" w:rsidTr="00542290">
        <w:tc>
          <w:tcPr>
            <w:tcW w:w="1843" w:type="dxa"/>
            <w:vAlign w:val="center"/>
          </w:tcPr>
          <w:p w14:paraId="3C6F299A" w14:textId="77777777" w:rsidR="000D2A84" w:rsidRDefault="000D2A84" w:rsidP="00864022">
            <w:pPr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</w:p>
          <w:p w14:paraId="69A1674A" w14:textId="7C8A9E54" w:rsidR="000D2A84" w:rsidRPr="00414E7B" w:rsidRDefault="000D2A84" w:rsidP="00650F1D">
            <w:pPr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414E7B">
              <w:rPr>
                <w:rFonts w:ascii="Arial" w:eastAsia="Arial" w:hAnsi="Arial" w:cs="Arial"/>
                <w:b/>
                <w:bCs/>
                <w:szCs w:val="22"/>
              </w:rPr>
              <w:t>Secretary</w:t>
            </w:r>
          </w:p>
        </w:tc>
        <w:tc>
          <w:tcPr>
            <w:tcW w:w="4323" w:type="dxa"/>
            <w:vAlign w:val="center"/>
          </w:tcPr>
          <w:p w14:paraId="70047D49" w14:textId="77777777" w:rsidR="000D2A84" w:rsidRPr="003C1CEA" w:rsidRDefault="000D2A84" w:rsidP="00864022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4466" w:type="dxa"/>
            <w:vAlign w:val="center"/>
          </w:tcPr>
          <w:p w14:paraId="77475FF0" w14:textId="77777777" w:rsidR="000D2A84" w:rsidRPr="003C1CEA" w:rsidRDefault="000D2A84" w:rsidP="00864022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</w:tr>
    </w:tbl>
    <w:p w14:paraId="7DDA13C7" w14:textId="77777777" w:rsidR="00F46E68" w:rsidRDefault="00F46E68" w:rsidP="00F46E68">
      <w:pPr>
        <w:pBdr>
          <w:bottom w:val="single" w:sz="4" w:space="1" w:color="auto"/>
        </w:pBdr>
        <w:spacing w:after="232" w:line="240" w:lineRule="auto"/>
        <w:ind w:left="-5" w:hanging="10"/>
        <w:rPr>
          <w:rFonts w:ascii="Arial" w:eastAsia="Arial" w:hAnsi="Arial" w:cs="Arial"/>
          <w:sz w:val="16"/>
          <w:szCs w:val="16"/>
        </w:rPr>
      </w:pPr>
    </w:p>
    <w:sectPr w:rsidR="00F46E68" w:rsidSect="00AB468B">
      <w:headerReference w:type="default" r:id="rId8"/>
      <w:footerReference w:type="default" r:id="rId9"/>
      <w:pgSz w:w="12240" w:h="15840"/>
      <w:pgMar w:top="737" w:right="851" w:bottom="39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BED82" w14:textId="77777777" w:rsidR="00E32271" w:rsidRDefault="00E32271" w:rsidP="004F5947">
      <w:pPr>
        <w:spacing w:after="0" w:line="240" w:lineRule="auto"/>
      </w:pPr>
      <w:r>
        <w:separator/>
      </w:r>
    </w:p>
  </w:endnote>
  <w:endnote w:type="continuationSeparator" w:id="0">
    <w:p w14:paraId="07A06CBD" w14:textId="77777777" w:rsidR="00E32271" w:rsidRDefault="00E32271" w:rsidP="004F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B3DE" w14:textId="79D6FC50" w:rsidR="00D72E74" w:rsidRPr="00F33769" w:rsidRDefault="00D72E74" w:rsidP="00F33769">
    <w:pPr>
      <w:pStyle w:val="Footer"/>
      <w:jc w:val="right"/>
      <w:rPr>
        <w:rFonts w:ascii="Arial Narrow" w:hAnsi="Arial Narrow"/>
        <w:sz w:val="16"/>
        <w:szCs w:val="16"/>
      </w:rPr>
    </w:pPr>
    <w:r w:rsidRPr="00F33769">
      <w:rPr>
        <w:rFonts w:ascii="Arial Narrow" w:hAnsi="Arial Narrow"/>
        <w:sz w:val="16"/>
        <w:szCs w:val="16"/>
      </w:rPr>
      <w:t xml:space="preserve">BPW </w:t>
    </w:r>
    <w:r w:rsidR="0079166A">
      <w:rPr>
        <w:rFonts w:ascii="Arial Narrow" w:hAnsi="Arial Narrow"/>
        <w:sz w:val="16"/>
        <w:szCs w:val="16"/>
      </w:rPr>
      <w:t>Canada</w:t>
    </w:r>
    <w:r w:rsidRPr="00F33769">
      <w:rPr>
        <w:rFonts w:ascii="Arial Narrow" w:hAnsi="Arial Narrow"/>
        <w:sz w:val="16"/>
        <w:szCs w:val="16"/>
      </w:rPr>
      <w:t xml:space="preserve"> AGM Credentials Form </w:t>
    </w:r>
    <w:r w:rsidR="00F33769" w:rsidRPr="00F33769">
      <w:rPr>
        <w:rFonts w:ascii="Arial Narrow" w:hAnsi="Arial Narrow"/>
        <w:sz w:val="16"/>
        <w:szCs w:val="16"/>
      </w:rPr>
      <w:t xml:space="preserve">(last updated: </w:t>
    </w:r>
    <w:r w:rsidR="00416E5B">
      <w:rPr>
        <w:rFonts w:ascii="Arial Narrow" w:hAnsi="Arial Narrow"/>
        <w:sz w:val="16"/>
        <w:szCs w:val="16"/>
      </w:rPr>
      <w:t>August 19, 2025</w:t>
    </w:r>
    <w:r w:rsidR="00F33769" w:rsidRPr="00F33769">
      <w:rPr>
        <w:rFonts w:ascii="Arial Narrow" w:hAnsi="Arial Narrow"/>
        <w:sz w:val="16"/>
        <w:szCs w:val="16"/>
      </w:rPr>
      <w:t>)</w:t>
    </w:r>
  </w:p>
  <w:p w14:paraId="417A3A14" w14:textId="77777777" w:rsidR="00D72E74" w:rsidRDefault="00D72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72AF" w14:textId="77777777" w:rsidR="00E32271" w:rsidRDefault="00E32271" w:rsidP="004F5947">
      <w:pPr>
        <w:spacing w:after="0" w:line="240" w:lineRule="auto"/>
      </w:pPr>
      <w:r>
        <w:separator/>
      </w:r>
    </w:p>
  </w:footnote>
  <w:footnote w:type="continuationSeparator" w:id="0">
    <w:p w14:paraId="07A00F90" w14:textId="77777777" w:rsidR="00E32271" w:rsidRDefault="00E32271" w:rsidP="004F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10627" w:type="dxa"/>
      <w:tblLook w:val="04A0" w:firstRow="1" w:lastRow="0" w:firstColumn="1" w:lastColumn="0" w:noHBand="0" w:noVBand="1"/>
    </w:tblPr>
    <w:tblGrid>
      <w:gridCol w:w="3114"/>
      <w:gridCol w:w="7513"/>
    </w:tblGrid>
    <w:tr w:rsidR="004F5947" w14:paraId="64EF1D43" w14:textId="77777777" w:rsidTr="00557CD8">
      <w:tc>
        <w:tcPr>
          <w:tcW w:w="3114" w:type="dxa"/>
          <w:tcBorders>
            <w:top w:val="nil"/>
            <w:left w:val="nil"/>
            <w:bottom w:val="nil"/>
            <w:right w:val="nil"/>
          </w:tcBorders>
        </w:tcPr>
        <w:p w14:paraId="308BAD4E" w14:textId="45DA82F9" w:rsidR="004F5947" w:rsidRDefault="004B3A69" w:rsidP="00557CD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F77FAC4" wp14:editId="0BA0CCBD">
                <wp:extent cx="1745673" cy="1119078"/>
                <wp:effectExtent l="0" t="0" r="6985" b="5080"/>
                <wp:docPr id="434523642" name="Picture 1" descr="BPW Ca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W Ca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510" cy="1124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nil"/>
            <w:left w:val="nil"/>
            <w:bottom w:val="nil"/>
            <w:right w:val="nil"/>
          </w:tcBorders>
        </w:tcPr>
        <w:p w14:paraId="6DB4B6C3" w14:textId="77777777" w:rsidR="00557CD8" w:rsidRDefault="00557CD8" w:rsidP="00557CD8">
          <w:pPr>
            <w:pStyle w:val="Header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0AFEAE7D" w14:textId="6B8004E6" w:rsidR="004F5947" w:rsidRPr="009228F3" w:rsidRDefault="004F5947" w:rsidP="00557CD8">
          <w:pPr>
            <w:pStyle w:val="Header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9228F3">
            <w:rPr>
              <w:rFonts w:ascii="Arial" w:hAnsi="Arial" w:cs="Arial"/>
              <w:b/>
              <w:bCs/>
              <w:sz w:val="36"/>
              <w:szCs w:val="36"/>
            </w:rPr>
            <w:t xml:space="preserve">BPW </w:t>
          </w:r>
          <w:r w:rsidR="00F864D3" w:rsidRPr="009228F3">
            <w:rPr>
              <w:rFonts w:ascii="Arial" w:hAnsi="Arial" w:cs="Arial"/>
              <w:b/>
              <w:bCs/>
              <w:sz w:val="36"/>
              <w:szCs w:val="36"/>
            </w:rPr>
            <w:t>Canada</w:t>
          </w:r>
          <w:r w:rsidR="007D503F" w:rsidRPr="009228F3">
            <w:rPr>
              <w:rFonts w:ascii="Arial" w:hAnsi="Arial" w:cs="Arial"/>
              <w:b/>
              <w:bCs/>
              <w:sz w:val="36"/>
              <w:szCs w:val="36"/>
            </w:rPr>
            <w:t xml:space="preserve"> </w:t>
          </w:r>
          <w:r w:rsidR="00F864D3" w:rsidRPr="009228F3">
            <w:rPr>
              <w:rFonts w:ascii="Arial" w:hAnsi="Arial" w:cs="Arial"/>
              <w:b/>
              <w:bCs/>
              <w:sz w:val="36"/>
              <w:szCs w:val="36"/>
            </w:rPr>
            <w:t>A</w:t>
          </w:r>
          <w:r w:rsidRPr="009228F3">
            <w:rPr>
              <w:rFonts w:ascii="Arial" w:hAnsi="Arial" w:cs="Arial"/>
              <w:b/>
              <w:bCs/>
              <w:sz w:val="36"/>
              <w:szCs w:val="36"/>
            </w:rPr>
            <w:t>GM</w:t>
          </w:r>
        </w:p>
        <w:p w14:paraId="2924F1AC" w14:textId="77777777" w:rsidR="004F5947" w:rsidRPr="009228F3" w:rsidRDefault="005C3B4C" w:rsidP="00557CD8">
          <w:pPr>
            <w:pStyle w:val="Header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9228F3">
            <w:rPr>
              <w:rFonts w:ascii="Arial" w:hAnsi="Arial" w:cs="Arial"/>
              <w:b/>
              <w:bCs/>
              <w:sz w:val="36"/>
              <w:szCs w:val="36"/>
            </w:rPr>
            <w:t>Credentials Form</w:t>
          </w:r>
        </w:p>
        <w:p w14:paraId="79845649" w14:textId="163DCB88" w:rsidR="005C3B4C" w:rsidRPr="005C3B4C" w:rsidRDefault="009477AD" w:rsidP="00557CD8">
          <w:pPr>
            <w:pStyle w:val="Header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August 13-16, 2026</w:t>
          </w:r>
        </w:p>
      </w:tc>
    </w:tr>
  </w:tbl>
  <w:p w14:paraId="62896AE2" w14:textId="77777777" w:rsidR="004F5947" w:rsidRDefault="004F5947" w:rsidP="00157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06DC8"/>
    <w:multiLevelType w:val="hybridMultilevel"/>
    <w:tmpl w:val="CECE44B4"/>
    <w:lvl w:ilvl="0" w:tplc="FE663DB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E051A0">
      <w:start w:val="1"/>
      <w:numFmt w:val="lowerRoman"/>
      <w:lvlText w:val="%2.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52C23A">
      <w:start w:val="1"/>
      <w:numFmt w:val="lowerRoman"/>
      <w:lvlText w:val="%3"/>
      <w:lvlJc w:val="left"/>
      <w:pPr>
        <w:ind w:left="1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2B94A">
      <w:start w:val="1"/>
      <w:numFmt w:val="decimal"/>
      <w:lvlText w:val="%4"/>
      <w:lvlJc w:val="left"/>
      <w:pPr>
        <w:ind w:left="2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F4497C">
      <w:start w:val="1"/>
      <w:numFmt w:val="lowerLetter"/>
      <w:lvlText w:val="%5"/>
      <w:lvlJc w:val="left"/>
      <w:pPr>
        <w:ind w:left="3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BC92C0">
      <w:start w:val="1"/>
      <w:numFmt w:val="lowerRoman"/>
      <w:lvlText w:val="%6"/>
      <w:lvlJc w:val="left"/>
      <w:pPr>
        <w:ind w:left="3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6A2AC">
      <w:start w:val="1"/>
      <w:numFmt w:val="decimal"/>
      <w:lvlText w:val="%7"/>
      <w:lvlJc w:val="left"/>
      <w:pPr>
        <w:ind w:left="4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C124A">
      <w:start w:val="1"/>
      <w:numFmt w:val="lowerLetter"/>
      <w:lvlText w:val="%8"/>
      <w:lvlJc w:val="left"/>
      <w:pPr>
        <w:ind w:left="5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883878">
      <w:start w:val="1"/>
      <w:numFmt w:val="lowerRoman"/>
      <w:lvlText w:val="%9"/>
      <w:lvlJc w:val="left"/>
      <w:pPr>
        <w:ind w:left="6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B37958"/>
    <w:multiLevelType w:val="hybridMultilevel"/>
    <w:tmpl w:val="FBD833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3161AA"/>
    <w:multiLevelType w:val="multilevel"/>
    <w:tmpl w:val="2AC417A6"/>
    <w:lvl w:ilvl="0">
      <w:start w:val="1"/>
      <w:numFmt w:val="decimal"/>
      <w:lvlText w:val="%1."/>
      <w:lvlJc w:val="left"/>
      <w:pPr>
        <w:tabs>
          <w:tab w:val="num" w:pos="-708"/>
        </w:tabs>
        <w:ind w:left="-708" w:hanging="360"/>
      </w:pPr>
    </w:lvl>
    <w:lvl w:ilvl="1" w:tentative="1">
      <w:start w:val="1"/>
      <w:numFmt w:val="decimal"/>
      <w:lvlText w:val="%2."/>
      <w:lvlJc w:val="left"/>
      <w:pPr>
        <w:tabs>
          <w:tab w:val="num" w:pos="12"/>
        </w:tabs>
        <w:ind w:left="12" w:hanging="360"/>
      </w:pPr>
    </w:lvl>
    <w:lvl w:ilvl="2" w:tentative="1">
      <w:start w:val="1"/>
      <w:numFmt w:val="decimal"/>
      <w:lvlText w:val="%3."/>
      <w:lvlJc w:val="left"/>
      <w:pPr>
        <w:tabs>
          <w:tab w:val="num" w:pos="732"/>
        </w:tabs>
        <w:ind w:left="732" w:hanging="360"/>
      </w:pPr>
    </w:lvl>
    <w:lvl w:ilvl="3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entative="1">
      <w:start w:val="1"/>
      <w:numFmt w:val="decimal"/>
      <w:lvlText w:val="%5."/>
      <w:lvlJc w:val="left"/>
      <w:pPr>
        <w:tabs>
          <w:tab w:val="num" w:pos="2172"/>
        </w:tabs>
        <w:ind w:left="2172" w:hanging="360"/>
      </w:pPr>
    </w:lvl>
    <w:lvl w:ilvl="5" w:tentative="1">
      <w:start w:val="1"/>
      <w:numFmt w:val="decimal"/>
      <w:lvlText w:val="%6."/>
      <w:lvlJc w:val="left"/>
      <w:pPr>
        <w:tabs>
          <w:tab w:val="num" w:pos="2892"/>
        </w:tabs>
        <w:ind w:left="2892" w:hanging="360"/>
      </w:pPr>
    </w:lvl>
    <w:lvl w:ilvl="6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entative="1">
      <w:start w:val="1"/>
      <w:numFmt w:val="decimal"/>
      <w:lvlText w:val="%8."/>
      <w:lvlJc w:val="left"/>
      <w:pPr>
        <w:tabs>
          <w:tab w:val="num" w:pos="4332"/>
        </w:tabs>
        <w:ind w:left="4332" w:hanging="360"/>
      </w:pPr>
    </w:lvl>
    <w:lvl w:ilvl="8" w:tentative="1">
      <w:start w:val="1"/>
      <w:numFmt w:val="decimal"/>
      <w:lvlText w:val="%9."/>
      <w:lvlJc w:val="left"/>
      <w:pPr>
        <w:tabs>
          <w:tab w:val="num" w:pos="5052"/>
        </w:tabs>
        <w:ind w:left="5052" w:hanging="360"/>
      </w:pPr>
    </w:lvl>
  </w:abstractNum>
  <w:num w:numId="1" w16cid:durableId="356153761">
    <w:abstractNumId w:val="0"/>
  </w:num>
  <w:num w:numId="2" w16cid:durableId="1062287906">
    <w:abstractNumId w:val="2"/>
  </w:num>
  <w:num w:numId="3" w16cid:durableId="564880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C4"/>
    <w:rsid w:val="0007728B"/>
    <w:rsid w:val="000A3DD5"/>
    <w:rsid w:val="000D2A84"/>
    <w:rsid w:val="00117047"/>
    <w:rsid w:val="00132319"/>
    <w:rsid w:val="00157A9A"/>
    <w:rsid w:val="00182BD2"/>
    <w:rsid w:val="00212E78"/>
    <w:rsid w:val="00231A1F"/>
    <w:rsid w:val="002E0EE2"/>
    <w:rsid w:val="002E259E"/>
    <w:rsid w:val="0034742B"/>
    <w:rsid w:val="00375AE1"/>
    <w:rsid w:val="00383F1F"/>
    <w:rsid w:val="0039390C"/>
    <w:rsid w:val="003C1CEA"/>
    <w:rsid w:val="003E5751"/>
    <w:rsid w:val="003F0D7B"/>
    <w:rsid w:val="003F3EFF"/>
    <w:rsid w:val="00414E7B"/>
    <w:rsid w:val="00416E5B"/>
    <w:rsid w:val="0042432D"/>
    <w:rsid w:val="00454C30"/>
    <w:rsid w:val="004830C4"/>
    <w:rsid w:val="004914FD"/>
    <w:rsid w:val="004B3A69"/>
    <w:rsid w:val="004C6C92"/>
    <w:rsid w:val="004F5947"/>
    <w:rsid w:val="005150F3"/>
    <w:rsid w:val="00520033"/>
    <w:rsid w:val="00532A1C"/>
    <w:rsid w:val="00542290"/>
    <w:rsid w:val="00557CD8"/>
    <w:rsid w:val="00562E21"/>
    <w:rsid w:val="00587475"/>
    <w:rsid w:val="005C3B4C"/>
    <w:rsid w:val="005E7C43"/>
    <w:rsid w:val="005F7FBA"/>
    <w:rsid w:val="00626C95"/>
    <w:rsid w:val="00650F1D"/>
    <w:rsid w:val="00674B9B"/>
    <w:rsid w:val="006B446E"/>
    <w:rsid w:val="006C345E"/>
    <w:rsid w:val="00720794"/>
    <w:rsid w:val="00757F57"/>
    <w:rsid w:val="0078355F"/>
    <w:rsid w:val="0079166A"/>
    <w:rsid w:val="007B2ED5"/>
    <w:rsid w:val="007D503F"/>
    <w:rsid w:val="0080715C"/>
    <w:rsid w:val="008816AB"/>
    <w:rsid w:val="008B14A4"/>
    <w:rsid w:val="008C743D"/>
    <w:rsid w:val="009228F3"/>
    <w:rsid w:val="00925285"/>
    <w:rsid w:val="009477AD"/>
    <w:rsid w:val="009560CF"/>
    <w:rsid w:val="00977D05"/>
    <w:rsid w:val="009A4CFD"/>
    <w:rsid w:val="00A250F5"/>
    <w:rsid w:val="00A551DB"/>
    <w:rsid w:val="00A87F11"/>
    <w:rsid w:val="00AB468B"/>
    <w:rsid w:val="00AD1A62"/>
    <w:rsid w:val="00B07267"/>
    <w:rsid w:val="00B37C34"/>
    <w:rsid w:val="00B95A53"/>
    <w:rsid w:val="00BA0884"/>
    <w:rsid w:val="00BA73FD"/>
    <w:rsid w:val="00BD7072"/>
    <w:rsid w:val="00C60507"/>
    <w:rsid w:val="00C65C0B"/>
    <w:rsid w:val="00C723DB"/>
    <w:rsid w:val="00C834C1"/>
    <w:rsid w:val="00C93C7C"/>
    <w:rsid w:val="00D01131"/>
    <w:rsid w:val="00D21D8A"/>
    <w:rsid w:val="00D27366"/>
    <w:rsid w:val="00D32327"/>
    <w:rsid w:val="00D72E74"/>
    <w:rsid w:val="00DA153B"/>
    <w:rsid w:val="00DA3BEE"/>
    <w:rsid w:val="00DB4F0B"/>
    <w:rsid w:val="00DC1210"/>
    <w:rsid w:val="00DD2976"/>
    <w:rsid w:val="00DF1F50"/>
    <w:rsid w:val="00E32271"/>
    <w:rsid w:val="00E4027B"/>
    <w:rsid w:val="00ED318E"/>
    <w:rsid w:val="00F33769"/>
    <w:rsid w:val="00F40CFF"/>
    <w:rsid w:val="00F46E68"/>
    <w:rsid w:val="00F476E4"/>
    <w:rsid w:val="00F864D3"/>
    <w:rsid w:val="00FB3DB7"/>
    <w:rsid w:val="00FC1575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DC6CD1"/>
  <w15:chartTrackingRefBased/>
  <w15:docId w15:val="{95A82A8C-8838-4354-AD93-E267ACE9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ptos" w:hAnsi="Arial" w:cstheme="majorBidi"/>
        <w:color w:val="000000" w:themeColor="text1"/>
        <w:sz w:val="22"/>
        <w:szCs w:val="28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C4"/>
    <w:rPr>
      <w:rFonts w:ascii="Calibri" w:eastAsia="Calibri" w:hAnsi="Calibri" w:cs="Calibri"/>
      <w:color w:val="000000"/>
      <w:kern w:val="2"/>
      <w:szCs w:val="24"/>
      <w:lang w:eastAsia="en-C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0C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0C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0C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0C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0C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0C4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0C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0C4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0C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30C4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0C4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0C4"/>
    <w:rPr>
      <w:rFonts w:asciiTheme="minorHAnsi" w:eastAsiaTheme="majorEastAsia" w:hAnsiTheme="minorHAns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0C4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0C4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0C4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0C4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0C4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0C4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0C4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0C4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0C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0C4"/>
    <w:rPr>
      <w:rFonts w:asciiTheme="minorHAnsi" w:eastAsiaTheme="majorEastAsia" w:hAnsiTheme="minorHAns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0C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830C4"/>
    <w:pPr>
      <w:spacing w:after="0" w:line="240" w:lineRule="auto"/>
    </w:pPr>
    <w:rPr>
      <w:rFonts w:asciiTheme="minorHAnsi" w:eastAsiaTheme="minorEastAsia" w:hAnsiTheme="minorHAnsi" w:cstheme="minorBidi"/>
      <w:color w:val="auto"/>
      <w:kern w:val="2"/>
      <w:sz w:val="24"/>
      <w:szCs w:val="24"/>
      <w:lang w:eastAsia="en-C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947"/>
    <w:rPr>
      <w:rFonts w:ascii="Calibri" w:eastAsia="Calibri" w:hAnsi="Calibri" w:cs="Calibri"/>
      <w:color w:val="000000"/>
      <w:kern w:val="2"/>
      <w:szCs w:val="24"/>
      <w:lang w:eastAsia="en-C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F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947"/>
    <w:rPr>
      <w:rFonts w:ascii="Calibri" w:eastAsia="Calibri" w:hAnsi="Calibri" w:cs="Calibri"/>
      <w:color w:val="000000"/>
      <w:kern w:val="2"/>
      <w:szCs w:val="24"/>
      <w:lang w:eastAsia="en-CA"/>
      <w14:ligatures w14:val="standardContextual"/>
    </w:rPr>
  </w:style>
  <w:style w:type="table" w:styleId="TableGrid0">
    <w:name w:val="Table Grid"/>
    <w:basedOn w:val="TableNormal"/>
    <w:uiPriority w:val="39"/>
    <w:rsid w:val="004F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3E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BD@BPWCana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INSTRUCTIONS:</vt:lpstr>
      <vt:lpstr>Confirm Club Representation at the Ontario AGM: At your club’s Annual General Me</vt:lpstr>
      <vt:lpstr>Confirm Payment of Membership Dues: Ensure that your club's treasurer has paid a</vt:lpstr>
      <vt:lpstr>Determine Delegate Count: Refer to the chart below and identify the number of de</vt:lpstr>
      <vt:lpstr>Record Delegates, Alternates, and Proxies: Mark the appropriate boxes to indicat</vt:lpstr>
      <vt:lpstr>Required Signatures: Have the Club President and Secretary review and sign the c</vt:lpstr>
      <vt:lpstr>Submit the Credentials Form: Email the signed form to the BPW Ontario Credential</vt:lpstr>
      <vt:lpstr>BPW Ontario By-Law XIII – Representation at Conferences/AGMs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Di Domenico</dc:creator>
  <cp:keywords/>
  <dc:description/>
  <cp:lastModifiedBy>Malcolm Bucholtz</cp:lastModifiedBy>
  <cp:revision>2</cp:revision>
  <dcterms:created xsi:type="dcterms:W3CDTF">2025-09-30T16:47:00Z</dcterms:created>
  <dcterms:modified xsi:type="dcterms:W3CDTF">2025-09-30T16:47:00Z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128cf279-4b58-4094-986d-4ab520032583</vt:lpwstr>
  </property>
</Properties>
</file>